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0" w:rsidRDefault="000C1840" w:rsidP="00225078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0C1840" w:rsidRPr="00124AB5" w:rsidTr="00C05A14">
        <w:tc>
          <w:tcPr>
            <w:tcW w:w="6238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 «____»___________202__г.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приема заявления_________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Зачислить в _______ класс.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Приказ  №_____ «__»_________202__г.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Директор МБОУ «Лицей №34»________ С.В. </w:t>
            </w:r>
            <w:proofErr w:type="spellStart"/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Стрепан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МБОУ «Лицей №34» </w:t>
            </w:r>
          </w:p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Стрепану</w:t>
            </w:r>
            <w:proofErr w:type="spellEnd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C1840" w:rsidRPr="00124AB5" w:rsidRDefault="000C1840" w:rsidP="00C05A14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родителя (законного представителя)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  <w:t>ЗАЯВЛЕНИЕ О ПРИЕМЕ НА ОБУЧЕНИЕ</w:t>
      </w: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  <w:r w:rsidRPr="00124AB5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образования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ab/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Прошу зачислить</w:t>
      </w:r>
      <w:r w:rsidRPr="00124AB5">
        <w:rPr>
          <w:rFonts w:ascii="Times New Roman" w:eastAsia="Times New Roman" w:hAnsi="Times New Roman" w:cs="Lohit Hindi"/>
          <w:spacing w:val="10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в _______класс МБОУ «Лицей №34» </w:t>
      </w:r>
      <w:proofErr w:type="gramStart"/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по</w:t>
      </w:r>
      <w:proofErr w:type="gramEnd"/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___________________________________________ 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vertAlign w:val="superscript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очной, очно-заочной, заочной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форме обучения моего ребенка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6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____________________________________________________________________________________________________</w:t>
      </w:r>
    </w:p>
    <w:p w:rsidR="000C1840" w:rsidRPr="00124AB5" w:rsidRDefault="000C1840" w:rsidP="000C1840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(указать полностью фамилию, имя, отчество (последнее – при наличии))</w:t>
      </w:r>
    </w:p>
    <w:p w:rsidR="000C1840" w:rsidRPr="00124AB5" w:rsidRDefault="000C1840" w:rsidP="000C1840">
      <w:pPr>
        <w:spacing w:after="0" w:line="240" w:lineRule="auto"/>
        <w:ind w:left="955" w:hanging="95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widowControl w:val="0"/>
        <w:tabs>
          <w:tab w:val="left" w:pos="3187"/>
          <w:tab w:val="left" w:pos="6686"/>
        </w:tabs>
        <w:spacing w:after="0" w:line="240" w:lineRule="auto"/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Дата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рождения</w:t>
      </w:r>
      <w:r w:rsidRPr="00124AB5">
        <w:rPr>
          <w:rFonts w:ascii="Times New Roman" w:eastAsia="Times New Roman" w:hAnsi="Times New Roman" w:cs="Lohit Hindi"/>
          <w:spacing w:val="26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ребенка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:</w:t>
      </w:r>
      <w:r w:rsidRPr="00124AB5">
        <w:rPr>
          <w:rFonts w:ascii="Times New Roman" w:eastAsia="Times New Roman" w:hAnsi="Times New Roman" w:cs="Lohit Hindi"/>
          <w:spacing w:val="38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u w:val="single" w:color="000000"/>
          <w:lang w:eastAsia="hi-IN" w:bidi="hi-IN"/>
        </w:rPr>
        <w:t>_______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____________________________________________ года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.</w:t>
      </w:r>
    </w:p>
    <w:p w:rsidR="000C1840" w:rsidRPr="00124AB5" w:rsidRDefault="000C1840" w:rsidP="000C1840">
      <w:pPr>
        <w:widowControl w:val="0"/>
        <w:tabs>
          <w:tab w:val="left" w:pos="1043"/>
          <w:tab w:val="left" w:pos="10013"/>
          <w:tab w:val="left" w:pos="1017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места жительства ребенка:__</w:t>
      </w:r>
      <w:r w:rsidRPr="00124AB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426"/>
          <w:tab w:val="left" w:pos="1011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места пребывания ребенка:_______________________________________________________________________</w:t>
      </w:r>
    </w:p>
    <w:p w:rsidR="000C1840" w:rsidRPr="00124AB5" w:rsidRDefault="000C1840" w:rsidP="000C18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 о родителях (законных представителях) ребенка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222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матери (</w:t>
      </w: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пребывания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отца (</w:t>
      </w: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пребывания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Наличие прав первоочередного или преимущественного приема: 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7371"/>
          <w:tab w:val="left" w:pos="8080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Потребность в обучении по АООП в соответствии с заключением ПМПК (при наличии) и спец. условиях для детей с ОВЗ или инвалида (ребенка-инвалида) в соответствии с ИПР 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Согласие на обучение по АООП (в случае необходимости) 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Выбираю язык образования _______________________________________________________________________.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124AB5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_________________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языке на период обучения в МБОУ «Лицей №34».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С нормативными документами МБОУ «Лицей № 34»: </w:t>
      </w:r>
      <w:r w:rsidRPr="0027493E">
        <w:rPr>
          <w:rFonts w:ascii="Times New Roman" w:hAnsi="Times New Roman"/>
          <w:sz w:val="18"/>
          <w:szCs w:val="18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свидетельством о государственной аккредитации, Уставом, основными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обучающихся</w:t>
      </w:r>
      <w:proofErr w:type="gramEnd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______________________________________________________________________________.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ознакомле</w:t>
      </w:r>
      <w:proofErr w:type="gramStart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а)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Даю согласие на обработку и использование моих персональных данных и данных моего ребенка с целью принятия МБОУ «Лицей №34»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 (в соответствии с ФЗ-№152 от 27.07.2006г.</w:t>
      </w:r>
      <w:r w:rsidRPr="00124AB5">
        <w:rPr>
          <w:rFonts w:ascii="Times New Roman" w:hAnsi="Times New Roman"/>
          <w:sz w:val="18"/>
          <w:szCs w:val="20"/>
        </w:rPr>
        <w:t xml:space="preserve"> «О п</w:t>
      </w:r>
      <w:r w:rsidRPr="00124AB5">
        <w:rPr>
          <w:rFonts w:ascii="Times New Roman" w:hAnsi="Times New Roman"/>
          <w:w w:val="101"/>
          <w:sz w:val="18"/>
          <w:szCs w:val="20"/>
        </w:rPr>
        <w:t>е</w:t>
      </w:r>
      <w:r w:rsidRPr="00124AB5">
        <w:rPr>
          <w:rFonts w:ascii="Times New Roman" w:hAnsi="Times New Roman"/>
          <w:sz w:val="18"/>
          <w:szCs w:val="20"/>
        </w:rPr>
        <w:t>р</w:t>
      </w:r>
      <w:r w:rsidRPr="00124AB5">
        <w:rPr>
          <w:rFonts w:ascii="Times New Roman" w:hAnsi="Times New Roman"/>
          <w:w w:val="101"/>
          <w:sz w:val="18"/>
          <w:szCs w:val="20"/>
        </w:rPr>
        <w:t>с</w:t>
      </w:r>
      <w:r w:rsidRPr="00124AB5">
        <w:rPr>
          <w:rFonts w:ascii="Times New Roman" w:hAnsi="Times New Roman"/>
          <w:sz w:val="18"/>
          <w:szCs w:val="20"/>
        </w:rPr>
        <w:t>он</w:t>
      </w:r>
      <w:r w:rsidRPr="00124AB5">
        <w:rPr>
          <w:rFonts w:ascii="Times New Roman" w:hAnsi="Times New Roman"/>
          <w:w w:val="101"/>
          <w:sz w:val="18"/>
          <w:szCs w:val="20"/>
        </w:rPr>
        <w:t>а</w:t>
      </w:r>
      <w:r w:rsidRPr="00124AB5">
        <w:rPr>
          <w:rFonts w:ascii="Times New Roman" w:hAnsi="Times New Roman"/>
          <w:sz w:val="18"/>
          <w:szCs w:val="20"/>
        </w:rPr>
        <w:t>льных д</w:t>
      </w:r>
      <w:r w:rsidRPr="00124AB5">
        <w:rPr>
          <w:rFonts w:ascii="Times New Roman" w:hAnsi="Times New Roman"/>
          <w:w w:val="101"/>
          <w:sz w:val="18"/>
          <w:szCs w:val="20"/>
        </w:rPr>
        <w:t>а</w:t>
      </w:r>
      <w:r w:rsidRPr="00124AB5">
        <w:rPr>
          <w:rFonts w:ascii="Times New Roman" w:hAnsi="Times New Roman"/>
          <w:sz w:val="18"/>
          <w:szCs w:val="20"/>
        </w:rPr>
        <w:t>нных»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). Настоящее согласие сохраняет силу до выбытия ребенка из МБОУ «Лицей №34». 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личная подпись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личная подпись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widowControl w:val="0"/>
        <w:tabs>
          <w:tab w:val="left" w:pos="3730"/>
          <w:tab w:val="left" w:pos="5904"/>
          <w:tab w:val="left" w:pos="6729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</w:t>
      </w: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 Дата подачи</w:t>
      </w:r>
      <w:r w:rsidRPr="00124AB5">
        <w:rPr>
          <w:rFonts w:ascii="Times New Roman" w:eastAsia="Times New Roman" w:hAnsi="Times New Roman" w:cs="Lohit Hindi"/>
          <w:spacing w:val="27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заявления:</w:t>
      </w:r>
      <w:r w:rsidRPr="00124AB5">
        <w:rPr>
          <w:rFonts w:ascii="Times New Roman" w:eastAsia="Times New Roman" w:hAnsi="Times New Roman" w:cs="Lohit Hindi"/>
          <w:spacing w:val="37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«_____» ____________ 202___г</w:t>
      </w:r>
    </w:p>
    <w:p w:rsidR="004C25EB" w:rsidRDefault="004C25EB"/>
    <w:sectPr w:rsidR="004C25EB" w:rsidSect="00225078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603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">
    <w:nsid w:val="77B82409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0"/>
    <w:rsid w:val="000B13F9"/>
    <w:rsid w:val="000C1840"/>
    <w:rsid w:val="00225078"/>
    <w:rsid w:val="004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2</cp:revision>
  <dcterms:created xsi:type="dcterms:W3CDTF">2022-03-30T07:50:00Z</dcterms:created>
  <dcterms:modified xsi:type="dcterms:W3CDTF">2022-03-30T07:56:00Z</dcterms:modified>
</cp:coreProperties>
</file>